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D4B5D" w:rsidP="003D4B5D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Дело № 2-</w:t>
      </w:r>
      <w:r w:rsidR="00F150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2268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-2610/2024</w:t>
      </w:r>
    </w:p>
    <w:p w:rsidR="003D4B5D" w:rsidP="003D4B5D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3D4B5D" w:rsidP="003D4B5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3D4B5D" w:rsidP="003D4B5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(резолютивная часть)</w:t>
      </w:r>
    </w:p>
    <w:p w:rsidR="003D4B5D" w:rsidP="003D4B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 </w:t>
      </w:r>
      <w:r w:rsidR="00F150F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7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</w:t>
      </w:r>
    </w:p>
    <w:p w:rsidR="003D4B5D" w:rsidP="003D4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0F7" w:rsidP="003D4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судебного заседания </w:t>
      </w: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</w:t>
      </w:r>
    </w:p>
    <w:p w:rsidR="003D4B5D" w:rsidP="003D4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исковому заявлению </w:t>
      </w:r>
      <w:r w:rsidR="006740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бщества с ограниченной ответственностью </w:t>
      </w:r>
      <w:r w:rsidR="006740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8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рофессиональная </w:t>
      </w:r>
      <w:r w:rsidR="00385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коллекторская</w:t>
      </w:r>
      <w:r w:rsidR="0038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</w:t>
      </w:r>
      <w:r w:rsidR="00F1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«Защита онлайн» к Пархоменко Елене Валентиновне о взыскании задолженности по договору займа, </w:t>
      </w:r>
    </w:p>
    <w:p w:rsidR="00F150F7" w:rsidP="003D4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ст.ст.167, 194-199 ГПК РФ,</w:t>
      </w:r>
    </w:p>
    <w:p w:rsidR="003D4B5D" w:rsidRPr="004F4FFE" w:rsidP="003D4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4B5D" w:rsidP="003D4B5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150F7" w:rsidP="003D4B5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B5D" w:rsidP="003D4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исковое заявление </w:t>
      </w:r>
      <w:r w:rsidR="00F1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Профессиональная </w:t>
      </w:r>
      <w:r w:rsidR="00F150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коллекторская</w:t>
      </w:r>
      <w:r w:rsidR="00F1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«Защита онлайн»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удовлетворить.</w:t>
      </w:r>
    </w:p>
    <w:p w:rsidR="003D4B5D" w:rsidP="003D4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Взыскать с </w:t>
      </w:r>
      <w:r w:rsidR="00F1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Пархоменко Елены Валентиновны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2B27E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1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B27E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1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ИНН </w:t>
      </w:r>
      <w:r w:rsidR="002B27E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</w:t>
      </w:r>
      <w:r w:rsidRPr="0069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Профессиональная </w:t>
      </w:r>
      <w:r w:rsidR="00F150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коллекторская</w:t>
      </w:r>
      <w:r w:rsidR="00F1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«Защита онлайн» (ОГРН </w:t>
      </w:r>
      <w:r w:rsidR="002B27E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1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ИНН </w:t>
      </w:r>
      <w:r w:rsidR="002B27E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1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КПП </w:t>
      </w:r>
      <w:r w:rsidR="002B27E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1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договору </w:t>
      </w:r>
      <w:r w:rsidR="0067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займа № </w:t>
      </w:r>
      <w:r w:rsidR="002B27E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7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B27E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7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заключенному с ООО МКК «</w:t>
      </w:r>
      <w:r w:rsidR="002B27E0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67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за период с </w:t>
      </w:r>
      <w:r w:rsidR="00F150F7">
        <w:rPr>
          <w:rFonts w:ascii="Times New Roman" w:eastAsia="Times New Roman" w:hAnsi="Times New Roman" w:cs="Times New Roman"/>
          <w:sz w:val="28"/>
          <w:szCs w:val="28"/>
          <w:lang w:eastAsia="ru-RU"/>
        </w:rPr>
        <w:t>16.05.2023</w:t>
      </w:r>
      <w:r w:rsidR="0067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F150F7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21.12.2023</w:t>
      </w:r>
      <w:r w:rsidR="0067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размере </w:t>
      </w:r>
      <w:r w:rsidR="00F150F7">
        <w:rPr>
          <w:rFonts w:ascii="Times New Roman" w:eastAsia="Times New Roman" w:hAnsi="Times New Roman" w:cs="Times New Roman"/>
          <w:sz w:val="28"/>
          <w:szCs w:val="28"/>
          <w:lang w:eastAsia="ru-RU"/>
        </w:rPr>
        <w:t>18 468,32</w:t>
      </w:r>
      <w:r w:rsidR="0067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числе: </w:t>
      </w:r>
      <w:r w:rsidR="00F150F7">
        <w:rPr>
          <w:rFonts w:ascii="Times New Roman" w:eastAsia="Times New Roman" w:hAnsi="Times New Roman" w:cs="Times New Roman"/>
          <w:sz w:val="28"/>
          <w:szCs w:val="28"/>
          <w:lang w:eastAsia="ru-RU"/>
        </w:rPr>
        <w:t>8 879,00</w:t>
      </w:r>
      <w:r w:rsidR="0067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сумма основного долга, </w:t>
      </w:r>
      <w:r w:rsidR="00F150F7">
        <w:rPr>
          <w:rFonts w:ascii="Times New Roman" w:eastAsia="Times New Roman" w:hAnsi="Times New Roman" w:cs="Times New Roman"/>
          <w:sz w:val="28"/>
          <w:szCs w:val="28"/>
          <w:lang w:eastAsia="ru-RU"/>
        </w:rPr>
        <w:t>9 260,76</w:t>
      </w:r>
      <w:r w:rsidR="0067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сумма процентов, </w:t>
      </w:r>
      <w:r w:rsidR="00F150F7">
        <w:rPr>
          <w:rFonts w:ascii="Times New Roman" w:eastAsia="Times New Roman" w:hAnsi="Times New Roman" w:cs="Times New Roman"/>
          <w:sz w:val="28"/>
          <w:szCs w:val="28"/>
          <w:lang w:eastAsia="ru-RU"/>
        </w:rPr>
        <w:t>328,56</w:t>
      </w:r>
      <w:r w:rsidR="0067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сумма </w:t>
      </w:r>
      <w:r w:rsidR="00F150F7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штрафов</w:t>
      </w:r>
      <w:r w:rsidR="0067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расходы по уплате государственной пошлины в размере </w:t>
      </w:r>
      <w:r w:rsidR="00F150F7">
        <w:rPr>
          <w:rFonts w:ascii="Times New Roman" w:eastAsia="Times New Roman" w:hAnsi="Times New Roman" w:cs="Times New Roman"/>
          <w:sz w:val="28"/>
          <w:szCs w:val="28"/>
          <w:lang w:eastAsia="ru-RU"/>
        </w:rPr>
        <w:t>739,00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3D4B5D" w:rsidRPr="004D3F93" w:rsidP="003D4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3D4B5D" w:rsidRPr="004D3F93" w:rsidP="003D4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3D4B5D" w:rsidP="003D4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3D4B5D" w:rsidP="003D4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Е.П. Король </w:t>
      </w:r>
    </w:p>
    <w:p w:rsidR="003D4B5D" w:rsidRPr="004D3F93" w:rsidP="003D4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59D5" w:rsidRPr="003D4B5D" w:rsidP="003D4B5D"/>
    <w:sectPr w:rsidSect="00C44FE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C8"/>
    <w:rsid w:val="00083F2F"/>
    <w:rsid w:val="000D4974"/>
    <w:rsid w:val="00102084"/>
    <w:rsid w:val="001C6526"/>
    <w:rsid w:val="0020109D"/>
    <w:rsid w:val="00212643"/>
    <w:rsid w:val="00271201"/>
    <w:rsid w:val="002B27E0"/>
    <w:rsid w:val="002E6263"/>
    <w:rsid w:val="002F59D5"/>
    <w:rsid w:val="002F674C"/>
    <w:rsid w:val="00385BC0"/>
    <w:rsid w:val="003D4B5D"/>
    <w:rsid w:val="0042585E"/>
    <w:rsid w:val="004D3F93"/>
    <w:rsid w:val="004F4FFE"/>
    <w:rsid w:val="0056759D"/>
    <w:rsid w:val="005A3AC8"/>
    <w:rsid w:val="00611DCF"/>
    <w:rsid w:val="006476AB"/>
    <w:rsid w:val="0064787F"/>
    <w:rsid w:val="00674028"/>
    <w:rsid w:val="00686548"/>
    <w:rsid w:val="00692051"/>
    <w:rsid w:val="00705E88"/>
    <w:rsid w:val="007D64FE"/>
    <w:rsid w:val="007F1083"/>
    <w:rsid w:val="00856077"/>
    <w:rsid w:val="00862DD5"/>
    <w:rsid w:val="008639A3"/>
    <w:rsid w:val="00986195"/>
    <w:rsid w:val="009D7BC0"/>
    <w:rsid w:val="009F413C"/>
    <w:rsid w:val="00A9704D"/>
    <w:rsid w:val="00C354E8"/>
    <w:rsid w:val="00C5489D"/>
    <w:rsid w:val="00CC6B48"/>
    <w:rsid w:val="00D84919"/>
    <w:rsid w:val="00DA75B6"/>
    <w:rsid w:val="00E22E34"/>
    <w:rsid w:val="00E378B8"/>
    <w:rsid w:val="00F1453E"/>
    <w:rsid w:val="00F150F7"/>
    <w:rsid w:val="00F15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2A6B5E5-0AC4-4D12-873D-6114DC92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B5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35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354E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D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